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59B9E" w14:textId="2A2F5F13" w:rsidR="00415AFF" w:rsidRPr="008F2A8B" w:rsidRDefault="00415AFF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</w:pPr>
      <w:r w:rsidRPr="008F2A8B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8F2A8B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(</w:t>
      </w:r>
      <w:proofErr w:type="gramEnd"/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크라이버그 티피이)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커피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머신에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9D0FDF"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믿을 수 있는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식품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안전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소재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솔루션</w:t>
      </w:r>
      <w:r w:rsidR="00BC1D7E"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을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제공</w:t>
      </w:r>
      <w:r w:rsidR="00BC1D7E" w:rsidRPr="008F2A8B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해</w:t>
      </w:r>
    </w:p>
    <w:p w14:paraId="11939765" w14:textId="6A8B9101" w:rsidR="00CE4537" w:rsidRPr="008F2A8B" w:rsidRDefault="00890F13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갓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내린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커피의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풍부한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향은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감각을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일깨우고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생산적인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하루를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시작하는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첫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번째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순간입니다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많은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사람들에게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이러한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상쾌한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순간은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믿을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수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있는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커피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머신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없이는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불가능</w:t>
      </w:r>
      <w:r w:rsidR="00C43CEB"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합니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다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만족스러운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커피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추출의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이면에는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디자인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내구성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그리고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소재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혁신의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정교한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="005863A0"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조</w:t>
      </w:r>
      <w:r w:rsidR="003B1EF7"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합이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color w:val="000000" w:themeColor="text1"/>
          <w:sz w:val="20"/>
          <w:szCs w:val="20"/>
          <w:lang w:val="en-PH" w:eastAsia="ko-KR"/>
        </w:rPr>
        <w:t>있습니다</w:t>
      </w:r>
      <w:r w:rsidRPr="008F2A8B">
        <w:rPr>
          <w:rFonts w:ascii="NanumGothic" w:eastAsia="NanumGothic" w:hAnsi="NanumGothic" w:cs="Arial"/>
          <w:bCs/>
          <w:color w:val="000000" w:themeColor="text1"/>
          <w:sz w:val="20"/>
          <w:szCs w:val="20"/>
          <w:lang w:val="en-PH" w:eastAsia="ko-KR"/>
        </w:rPr>
        <w:t>.</w:t>
      </w:r>
    </w:p>
    <w:p w14:paraId="08D02EB6" w14:textId="731AA1D0" w:rsidR="003B1EF7" w:rsidRPr="008F2A8B" w:rsidRDefault="00C66A72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Cs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열가소성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엘라스토머의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글로벌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제조업체인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bCs/>
          <w:sz w:val="20"/>
          <w:szCs w:val="20"/>
          <w:lang w:val="en-PH" w:eastAsia="ko-KR"/>
        </w:rPr>
        <w:t>KRAIBURG TPE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(크라이버그 티피이)는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다양한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시장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="001A1E8C"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어플리케이션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에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적합한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고품질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맞춤형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솔루션을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제공합니다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. </w:t>
      </w:r>
      <w:r w:rsidRPr="008F2A8B">
        <w:rPr>
          <w:rFonts w:ascii="Arial" w:eastAsia="NanumGothic" w:hAnsi="Arial" w:cs="Arial"/>
          <w:bCs/>
          <w:sz w:val="20"/>
          <w:szCs w:val="20"/>
          <w:lang w:val="en-PH" w:eastAsia="ko-KR"/>
        </w:rPr>
        <w:t xml:space="preserve">KRAIBURG </w:t>
      </w:r>
      <w:proofErr w:type="gramStart"/>
      <w:r w:rsidRPr="008F2A8B">
        <w:rPr>
          <w:rFonts w:ascii="Arial" w:eastAsia="NanumGothic" w:hAnsi="Arial" w:cs="Arial"/>
          <w:bCs/>
          <w:sz w:val="20"/>
          <w:szCs w:val="20"/>
          <w:lang w:val="en-PH" w:eastAsia="ko-KR"/>
        </w:rPr>
        <w:t>TPE</w:t>
      </w:r>
      <w:r w:rsidR="005863A0"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(</w:t>
      </w:r>
      <w:proofErr w:type="gramEnd"/>
      <w:r w:rsidR="005863A0"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 xml:space="preserve">크라이버그 </w:t>
      </w:r>
      <w:proofErr w:type="gramStart"/>
      <w:r w:rsidR="005863A0"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티피이)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는</w:t>
      </w:r>
      <w:proofErr w:type="gramEnd"/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커피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머신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전용으로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설계된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고성능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bCs/>
          <w:sz w:val="20"/>
          <w:szCs w:val="20"/>
          <w:lang w:val="en-PH" w:eastAsia="ko-KR"/>
        </w:rPr>
        <w:t xml:space="preserve">TPE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소재를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제공하며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여기에는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가전제품</w:t>
      </w:r>
      <w:r w:rsidR="008B4E23"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용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씰과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소프트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터치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버튼이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포함됩니다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이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hyperlink r:id="rId11" w:history="1">
        <w:r w:rsidRPr="008F2A8B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PH" w:eastAsia="ko-KR"/>
          </w:rPr>
          <w:t>식품</w:t>
        </w:r>
        <w:r w:rsidRPr="008F2A8B">
          <w:rPr>
            <w:rStyle w:val="Hyperlink"/>
            <w:rFonts w:ascii="NanumGothic" w:eastAsia="NanumGothic" w:hAnsi="NanumGothic" w:cs="Arial"/>
            <w:bCs/>
            <w:sz w:val="20"/>
            <w:szCs w:val="20"/>
            <w:lang w:val="en-PH" w:eastAsia="ko-KR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PH" w:eastAsia="ko-KR"/>
          </w:rPr>
          <w:t>안전</w:t>
        </w:r>
        <w:r w:rsidRPr="008F2A8B">
          <w:rPr>
            <w:rStyle w:val="Hyperlink"/>
            <w:rFonts w:ascii="NanumGothic" w:eastAsia="NanumGothic" w:hAnsi="NanumGothic" w:cs="Arial"/>
            <w:bCs/>
            <w:sz w:val="20"/>
            <w:szCs w:val="20"/>
            <w:lang w:val="en-PH" w:eastAsia="ko-KR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PH" w:eastAsia="ko-KR"/>
          </w:rPr>
          <w:t>열가소성</w:t>
        </w:r>
        <w:r w:rsidRPr="008F2A8B">
          <w:rPr>
            <w:rStyle w:val="Hyperlink"/>
            <w:rFonts w:ascii="NanumGothic" w:eastAsia="NanumGothic" w:hAnsi="NanumGothic" w:cs="Arial"/>
            <w:bCs/>
            <w:sz w:val="20"/>
            <w:szCs w:val="20"/>
            <w:lang w:val="en-PH" w:eastAsia="ko-KR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PH" w:eastAsia="ko-KR"/>
          </w:rPr>
          <w:t>엘라스토머</w:t>
        </w:r>
      </w:hyperlink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는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내열성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기계적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강도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그리고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다양한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가공성을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결합하여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현대식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주방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가전제품에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이상적인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솔루션을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Cs/>
          <w:sz w:val="20"/>
          <w:szCs w:val="20"/>
          <w:lang w:val="en-PH" w:eastAsia="ko-KR"/>
        </w:rPr>
        <w:t>제공합니다</w:t>
      </w:r>
      <w:r w:rsidRPr="008F2A8B">
        <w:rPr>
          <w:rFonts w:ascii="NanumGothic" w:eastAsia="NanumGothic" w:hAnsi="NanumGothic" w:cs="Arial"/>
          <w:bCs/>
          <w:sz w:val="20"/>
          <w:szCs w:val="20"/>
          <w:lang w:val="en-PH" w:eastAsia="ko-KR"/>
        </w:rPr>
        <w:t>.</w:t>
      </w:r>
    </w:p>
    <w:p w14:paraId="3FBA58C0" w14:textId="77777777" w:rsidR="00CC511E" w:rsidRPr="008F2A8B" w:rsidRDefault="00CC511E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Cs/>
          <w:color w:val="000000" w:themeColor="text1"/>
          <w:sz w:val="6"/>
          <w:szCs w:val="6"/>
          <w:lang w:val="en-PH" w:eastAsia="ko-KR"/>
        </w:rPr>
      </w:pPr>
    </w:p>
    <w:p w14:paraId="2B987A47" w14:textId="16A157C4" w:rsidR="00135FDE" w:rsidRPr="008F2A8B" w:rsidRDefault="00A84EBB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내열성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일상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사용을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 설계</w:t>
      </w:r>
    </w:p>
    <w:p w14:paraId="058B0E74" w14:textId="0C11D4C5" w:rsidR="00A84EBB" w:rsidRPr="008F2A8B" w:rsidRDefault="00E86D89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8F2A8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8F2A8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</w:t>
      </w:r>
      <w:proofErr w:type="gramEnd"/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크라이버그 </w:t>
      </w:r>
      <w:proofErr w:type="gramStart"/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티피이)가</w:t>
      </w:r>
      <w:proofErr w:type="gramEnd"/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특별히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개발한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컴파운드는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고온에서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최적화된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영구압축줄음율을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수많은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추출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사이클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이후에도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탁월한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밀봉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</w:t>
      </w:r>
      <w:r w:rsidR="00CF5989"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하며,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견고한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기계적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특성은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장기적인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잦은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사용으로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마모와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손상을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견뎌냅니다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가전제품</w:t>
      </w:r>
      <w:r w:rsidR="008B4E23"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용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씰용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또는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가전제품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버튼용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소프트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터치</w:t>
      </w:r>
      <w:r w:rsidRPr="008F2A8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로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사용하든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소재는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촉감과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기능적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신뢰성을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모두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8F2A8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04F9F58E" w14:textId="77777777" w:rsidR="00CC511E" w:rsidRPr="008F2A8B" w:rsidRDefault="00CC511E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67922C9F" w14:textId="2AD39C90" w:rsidR="001D4448" w:rsidRPr="008F2A8B" w:rsidRDefault="001D4448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혁신적인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및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AF38B1" w:rsidRPr="008F2A8B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완벽한</w:t>
      </w:r>
      <w:r w:rsidRPr="008F2A8B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통합</w:t>
      </w:r>
    </w:p>
    <w:p w14:paraId="78C161FF" w14:textId="62D676CE" w:rsidR="001373A5" w:rsidRPr="008F2A8B" w:rsidRDefault="008F2A8B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2" w:history="1">
        <w:r w:rsidR="00261450"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주방</w:t>
        </w:r>
        <w:r w:rsidR="00261450"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261450"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가전제품</w:t>
        </w:r>
      </w:hyperlink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엘라스토머는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뛰어난 폴리프로필렌</w:t>
      </w:r>
      <w:r w:rsidR="00261450" w:rsidRPr="008F2A8B">
        <w:rPr>
          <w:rFonts w:ascii="Arial" w:eastAsia="NanumGothic" w:hAnsi="Arial" w:cs="Arial"/>
          <w:sz w:val="20"/>
          <w:szCs w:val="20"/>
          <w:lang w:eastAsia="ko-KR"/>
        </w:rPr>
        <w:t>(PP)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접착력을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다성분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공정을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가능하게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제조업체는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접착제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Arial" w:eastAsia="NanumGothic" w:hAnsi="Arial" w:cs="Arial"/>
          <w:sz w:val="20"/>
          <w:szCs w:val="20"/>
          <w:lang w:eastAsia="ko-KR"/>
        </w:rPr>
        <w:t>2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차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가공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단계에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의존도를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줄이는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씰과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버튼을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정확하고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깔끔하게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통합할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색</w:t>
      </w:r>
      <w:r w:rsidR="008C15C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상 조색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가능하여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시장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요구에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구현할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6145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261450" w:rsidRPr="008F2A8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CD2DB4" w14:textId="77777777" w:rsidR="00C665D4" w:rsidRPr="008F2A8B" w:rsidRDefault="00C665D4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0832C2E" w14:textId="02A60679" w:rsidR="001E22A6" w:rsidRPr="008F2A8B" w:rsidRDefault="001E22A6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식품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청결 및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호환성</w:t>
      </w:r>
    </w:p>
    <w:p w14:paraId="7D42F832" w14:textId="2FC19A6D" w:rsidR="001E22A6" w:rsidRPr="008F2A8B" w:rsidRDefault="003E0DD1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 용으로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13DD7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원료를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사용하지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않으며</w:t>
      </w:r>
      <w:r w:rsidR="008F2A8B" w:rsidRPr="008F2A8B">
        <w:rPr>
          <w:rFonts w:ascii="NanumGothic" w:eastAsia="NanumGothic" w:hAnsi="NanumGothic" w:cs="Arial"/>
          <w:sz w:val="20"/>
          <w:szCs w:val="20"/>
          <w:lang w:eastAsia="ko-KR"/>
        </w:rPr>
        <w:fldChar w:fldCharType="begin"/>
      </w:r>
      <w:r w:rsidR="008F2A8B" w:rsidRPr="008F2A8B">
        <w:rPr>
          <w:rFonts w:ascii="NanumGothic" w:eastAsia="NanumGothic" w:hAnsi="NanumGothic" w:cs="Arial"/>
          <w:sz w:val="20"/>
          <w:szCs w:val="20"/>
          <w:lang w:eastAsia="ko-KR"/>
        </w:rPr>
        <w:instrText>HYPERLINK "https://www.kraiburg-tpe.com/ko/%EC%86%8C%EB%B9%84%EC%9E%AC"</w:instrText>
      </w:r>
      <w:r w:rsidR="008F2A8B" w:rsidRPr="008F2A8B">
        <w:rPr>
          <w:rFonts w:ascii="NanumGothic" w:eastAsia="NanumGothic" w:hAnsi="NanumGothic" w:cs="Arial"/>
          <w:sz w:val="20"/>
          <w:szCs w:val="20"/>
          <w:lang w:eastAsia="ko-KR"/>
        </w:rPr>
      </w:r>
      <w:r w:rsidR="008F2A8B" w:rsidRPr="008F2A8B">
        <w:rPr>
          <w:rFonts w:ascii="NanumGothic" w:eastAsia="NanumGothic" w:hAnsi="NanumGothic" w:cs="Arial"/>
          <w:sz w:val="20"/>
          <w:szCs w:val="20"/>
          <w:lang w:eastAsia="ko-KR"/>
        </w:rPr>
        <w:fldChar w:fldCharType="separate"/>
      </w:r>
      <w:r w:rsidRPr="008F2A8B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8F2A8B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8F2A8B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8F2A8B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기준</w:t>
      </w:r>
      <w:r w:rsidR="008F2A8B" w:rsidRPr="008F2A8B">
        <w:rPr>
          <w:rFonts w:ascii="NanumGothic" w:eastAsia="NanumGothic" w:hAnsi="NanumGothic" w:cs="Arial"/>
          <w:sz w:val="20"/>
          <w:szCs w:val="20"/>
          <w:lang w:eastAsia="ko-KR"/>
        </w:rPr>
        <w:fldChar w:fldCharType="end"/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="00AE4566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.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표준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기술과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호환되어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커피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머신과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프리미엄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주방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제조업체에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필수적인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원활한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가공과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일관된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품질을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B8DA8BD" w14:textId="77777777" w:rsidR="00CC511E" w:rsidRPr="008F2A8B" w:rsidRDefault="00CC511E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2A25CC7" w14:textId="5C3125E4" w:rsidR="00413DD7" w:rsidRPr="008F2A8B" w:rsidRDefault="00413DD7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소비자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산업용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어플리케이션 모두에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걸친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다재다능성</w:t>
      </w:r>
    </w:p>
    <w:p w14:paraId="3E889276" w14:textId="5F2A1EFF" w:rsidR="00413DD7" w:rsidRPr="008F2A8B" w:rsidRDefault="00EA127A" w:rsidP="008F2A8B">
      <w:pPr>
        <w:spacing w:line="360" w:lineRule="auto"/>
        <w:ind w:right="1559"/>
        <w:jc w:val="both"/>
        <w:rPr>
          <w:rFonts w:ascii="NanumGothic" w:eastAsia="NanumGothic" w:hAnsi="NanumGothic" w:cs="Arial" w:hint="eastAsia"/>
          <w:sz w:val="20"/>
          <w:szCs w:val="20"/>
          <w:lang w:eastAsia="zh-CN"/>
        </w:rPr>
      </w:pP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커피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머신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외에도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eastAsia="zh-CN"/>
        </w:rPr>
        <w:t>TPE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소재는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가전제품</w:t>
      </w:r>
      <w:r w:rsidR="0007020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씰링에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매우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다양하게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활용됩니다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하우징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="00754820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플렉시블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커넥터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멤브레인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밸브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가정용품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클로저의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씰링에도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이상적입니다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또한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hyperlink r:id="rId13" w:history="1"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식품</w:t>
        </w:r>
        <w:r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및</w:t>
        </w:r>
        <w:r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케어</w:t>
        </w:r>
        <w:r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제품</w:t>
        </w:r>
        <w:r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포장</w:t>
        </w:r>
        <w:r w:rsidRPr="008F2A8B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="003F5BE6"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어플리케이션</w:t>
        </w:r>
      </w:hyperlink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에서도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우수한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성능을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zh-CN"/>
        </w:rPr>
        <w:t>발휘합니다</w:t>
      </w:r>
      <w:r w:rsidRPr="008F2A8B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4746DD15" w14:textId="6DB2B353" w:rsidR="003F5BE6" w:rsidRPr="008F2A8B" w:rsidRDefault="0094308B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2A8B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8F2A8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proofErr w:type="gramEnd"/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티피이)는</w:t>
      </w:r>
      <w:proofErr w:type="gramEnd"/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열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안정성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심미적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="00E73DFD"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간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균형을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기대치와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현대적인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트렌드를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모두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고품질의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친화적인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제품을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개발할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8F2A8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26601E0" w14:textId="77777777" w:rsidR="00CC511E" w:rsidRPr="008F2A8B" w:rsidRDefault="00CC511E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42EE603" w14:textId="60742270" w:rsidR="00C7200A" w:rsidRPr="008F2A8B" w:rsidRDefault="007566EC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초기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단계부터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지속가능성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실현</w:t>
      </w:r>
    </w:p>
    <w:p w14:paraId="366F5CB5" w14:textId="5D5109CF" w:rsidR="007566EC" w:rsidRPr="008F2A8B" w:rsidRDefault="00F71D73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</w:t>
      </w:r>
      <w:r w:rsidR="00A365E6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핵심</w:t>
      </w:r>
      <w:r w:rsidR="00A365E6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hyperlink r:id="rId14" w:history="1">
        <w:r w:rsidRPr="008F2A8B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지속가능성</w:t>
        </w:r>
      </w:hyperlink>
      <w:r w:rsidR="00A365E6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 두고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 있습니다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(PCR)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(PIR)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를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컴파운드를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엄선된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획득했습니다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D30619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고객의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(PCF)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D274395" w14:textId="3081D104" w:rsidR="002D423C" w:rsidRPr="008F2A8B" w:rsidRDefault="002D423C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proofErr w:type="spellStart"/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적극적으로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참여하여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16670A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16670A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맞춰가고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71F5E634" w14:textId="47689C98" w:rsidR="0016670A" w:rsidRPr="008F2A8B" w:rsidRDefault="00616609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감소부터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증대까지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안정적인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527B15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동시에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527B15"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고객의 어플리케이션을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도움을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드립니다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4B1746A9" w14:textId="098EFE4C" w:rsidR="00EC3BE6" w:rsidRPr="008F2A8B" w:rsidRDefault="00CA2010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지금</w:t>
      </w:r>
      <w:r w:rsidRPr="008F2A8B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바로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티피이)에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연락하여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고객님의 지속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개발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여정을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어떻게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지원할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있는지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알아보세요</w:t>
      </w:r>
      <w:r w:rsidRPr="008F2A8B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4D630812" w14:textId="44E3F093" w:rsidR="00AF38B1" w:rsidRPr="008F2A8B" w:rsidRDefault="000A6AEF" w:rsidP="008F2A8B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면책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조항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: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고객이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직접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2A8B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8F2A8B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3AEE6342" w14:textId="77777777" w:rsidR="008F2A8B" w:rsidRPr="008E6D47" w:rsidRDefault="009D3F0D" w:rsidP="008F2A8B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BC1D7E">
        <w:rPr>
          <w:rFonts w:ascii="Malgun Gothic" w:eastAsia="Malgun Gothic" w:hAnsi="Malgun Gothic"/>
          <w:noProof/>
          <w:lang w:val="en-MY" w:eastAsia="en-MY" w:bidi="ar-SA"/>
        </w:rPr>
        <w:lastRenderedPageBreak/>
        <w:drawing>
          <wp:inline distT="0" distB="0" distL="0" distR="0" wp14:anchorId="18269FA7" wp14:editId="48D44EB4">
            <wp:extent cx="4258045" cy="2355850"/>
            <wp:effectExtent l="0" t="0" r="9525" b="6350"/>
            <wp:docPr id="819933864" name="Picture 1" descr="Close 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933864" name="Picture 1" descr="Close 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240" cy="236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D7E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8F2A8B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8F2A8B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8F2A8B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8F2A8B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8F2A8B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8F2A8B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8F2A8B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6662B5F0" w14:textId="77777777" w:rsidR="008F2A8B" w:rsidRDefault="008F2A8B" w:rsidP="008F2A8B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0BE20656" w14:textId="77777777" w:rsidR="008F2A8B" w:rsidRPr="008F2A8B" w:rsidRDefault="008F2A8B" w:rsidP="008F2A8B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7919BEB8" w14:textId="77777777" w:rsidR="008F2A8B" w:rsidRPr="00D91948" w:rsidRDefault="008F2A8B" w:rsidP="008F2A8B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EED4A56" wp14:editId="40497F50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6BB6A2DC" w14:textId="77777777" w:rsidR="008F2A8B" w:rsidRPr="007F4B4F" w:rsidRDefault="008F2A8B" w:rsidP="008F2A8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EA5F122" wp14:editId="1F2093B9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0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5892C23D" w14:textId="77777777" w:rsidR="008F2A8B" w:rsidRDefault="008F2A8B" w:rsidP="008F2A8B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1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113282CB" w14:textId="77777777" w:rsidR="008F2A8B" w:rsidRPr="00D91948" w:rsidRDefault="008F2A8B" w:rsidP="008F2A8B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59D0570C" w14:textId="77777777" w:rsidR="008F2A8B" w:rsidRPr="008E6D47" w:rsidRDefault="008F2A8B" w:rsidP="008F2A8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28A85522" w14:textId="77777777" w:rsidR="008F2A8B" w:rsidRPr="00210653" w:rsidRDefault="008F2A8B" w:rsidP="008F2A8B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FCFE90A" wp14:editId="262BED6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E3ED71D" wp14:editId="4BCF5FC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D9B4DCE" wp14:editId="7A04CE3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5683A40" wp14:editId="2A8F5F2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941191A" wp14:editId="316CE96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6B0CC" w14:textId="77777777" w:rsidR="008F2A8B" w:rsidRPr="008E6D47" w:rsidRDefault="008F2A8B" w:rsidP="008F2A8B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33496BD6" w14:textId="77777777" w:rsidR="008F2A8B" w:rsidRPr="00B37C59" w:rsidRDefault="008F2A8B" w:rsidP="008F2A8B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3A4361B9" wp14:editId="4608C45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48F354B" w:rsidR="001655F4" w:rsidRPr="008F2A8B" w:rsidRDefault="008F2A8B" w:rsidP="008F2A8B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8F2A8B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7C9A2" w14:textId="77777777" w:rsidR="00A3049C" w:rsidRDefault="00A3049C" w:rsidP="00784C57">
      <w:pPr>
        <w:spacing w:after="0" w:line="240" w:lineRule="auto"/>
      </w:pPr>
      <w:r>
        <w:separator/>
      </w:r>
    </w:p>
  </w:endnote>
  <w:endnote w:type="continuationSeparator" w:id="0">
    <w:p w14:paraId="13ECE90C" w14:textId="77777777" w:rsidR="00A3049C" w:rsidRDefault="00A3049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DB6C" w14:textId="77777777" w:rsidR="00A3049C" w:rsidRDefault="00A3049C" w:rsidP="00784C57">
      <w:pPr>
        <w:spacing w:after="0" w:line="240" w:lineRule="auto"/>
      </w:pPr>
      <w:r>
        <w:separator/>
      </w:r>
    </w:p>
  </w:footnote>
  <w:footnote w:type="continuationSeparator" w:id="0">
    <w:p w14:paraId="60FF3346" w14:textId="77777777" w:rsidR="00A3049C" w:rsidRDefault="00A3049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FE3C3FC" w14:textId="77777777" w:rsidR="00CE4537" w:rsidRPr="008F2A8B" w:rsidRDefault="00CE4537" w:rsidP="00CE4537">
    <w:pPr>
      <w:spacing w:after="0" w:line="240" w:lineRule="auto"/>
      <w:jc w:val="both"/>
      <w:rPr>
        <w:rFonts w:ascii="Malgun Gothic" w:eastAsia="Malgun Gothic" w:hAnsi="Malgun Gothic" w:cs="Arial"/>
        <w:b/>
        <w:bCs/>
        <w:color w:val="365F91"/>
        <w:sz w:val="40"/>
        <w:szCs w:val="40"/>
        <w:lang w:val="de-DE" w:eastAsia="ko-KR"/>
      </w:rPr>
    </w:pPr>
    <w:r>
      <w:rPr>
        <w:rFonts w:ascii="Malgun Gothic" w:eastAsia="Malgun Gothic" w:hAnsi="Malgun Gothic" w:cs="Arial" w:hint="eastAsia"/>
        <w:b/>
        <w:bCs/>
        <w:color w:val="365F91"/>
        <w:sz w:val="40"/>
        <w:szCs w:val="40"/>
        <w:lang w:eastAsia="ko-KR"/>
      </w:rPr>
      <w:t>보도</w:t>
    </w:r>
    <w:r w:rsidRPr="008F2A8B">
      <w:rPr>
        <w:rFonts w:ascii="Malgun Gothic" w:eastAsia="Malgun Gothic" w:hAnsi="Malgun Gothic" w:cs="Arial" w:hint="eastAsia"/>
        <w:b/>
        <w:bCs/>
        <w:color w:val="365F91"/>
        <w:sz w:val="40"/>
        <w:szCs w:val="40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color w:val="365F91"/>
        <w:sz w:val="40"/>
        <w:szCs w:val="40"/>
        <w:lang w:eastAsia="ko-KR"/>
      </w:rPr>
      <w:t>자료</w:t>
    </w:r>
  </w:p>
  <w:p w14:paraId="6FE285D7" w14:textId="6FA73D9D" w:rsidR="00CE4537" w:rsidRPr="008F2A8B" w:rsidRDefault="00CE4537" w:rsidP="00CE4537">
    <w:pPr>
      <w:spacing w:after="0" w:line="240" w:lineRule="auto"/>
      <w:jc w:val="both"/>
      <w:rPr>
        <w:rFonts w:ascii="Malgun Gothic" w:eastAsia="Malgun Gothic" w:hAnsi="Malgun Gothic" w:cs="Arial"/>
        <w:b/>
        <w:bCs/>
        <w:sz w:val="16"/>
        <w:szCs w:val="16"/>
        <w:lang w:val="de-DE" w:eastAsia="ko-KR"/>
      </w:rPr>
    </w:pPr>
    <w:r w:rsidRPr="008F2A8B">
      <w:rPr>
        <w:rFonts w:ascii="Malgun Gothic" w:eastAsia="Malgun Gothic" w:hAnsi="Malgun Gothic" w:cs="Arial"/>
        <w:b/>
        <w:bCs/>
        <w:sz w:val="16"/>
        <w:szCs w:val="16"/>
        <w:lang w:val="de-DE" w:eastAsia="ko-KR"/>
      </w:rPr>
      <w:t xml:space="preserve">KRAIBURG </w:t>
    </w:r>
    <w:proofErr w:type="gramStart"/>
    <w:r w:rsidRPr="008F2A8B">
      <w:rPr>
        <w:rFonts w:ascii="Malgun Gothic" w:eastAsia="Malgun Gothic" w:hAnsi="Malgun Gothic" w:cs="Arial"/>
        <w:b/>
        <w:bCs/>
        <w:sz w:val="16"/>
        <w:szCs w:val="16"/>
        <w:lang w:val="de-DE" w:eastAsia="ko-KR"/>
      </w:rPr>
      <w:t>TPE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>(</w:t>
    </w:r>
    <w:proofErr w:type="gramEnd"/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크라이버그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티피이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),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커피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머신에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 w:rsidR="009D0FDF"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믿을</w:t>
    </w:r>
    <w:r w:rsidR="009D0FDF"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 w:rsidR="009D0FDF"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수</w:t>
    </w:r>
    <w:r w:rsidR="009D0FDF"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 w:rsidR="009D0FDF"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있는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식품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안전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TPE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소재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솔루션을</w:t>
    </w:r>
    <w:r w:rsidRPr="008F2A8B">
      <w:rPr>
        <w:rFonts w:ascii="Malgun Gothic" w:eastAsia="Malgun Gothic" w:hAnsi="Malgun Gothic" w:cs="Arial" w:hint="eastAsia"/>
        <w:b/>
        <w:bCs/>
        <w:sz w:val="16"/>
        <w:szCs w:val="16"/>
        <w:lang w:val="de-DE" w:eastAsia="ko-KR"/>
      </w:rPr>
      <w:t xml:space="preserve"> </w:t>
    </w:r>
    <w:r>
      <w:rPr>
        <w:rFonts w:ascii="Malgun Gothic" w:eastAsia="Malgun Gothic" w:hAnsi="Malgun Gothic" w:cs="Arial" w:hint="eastAsia"/>
        <w:b/>
        <w:bCs/>
        <w:sz w:val="16"/>
        <w:szCs w:val="16"/>
        <w:lang w:eastAsia="ko-KR"/>
      </w:rPr>
      <w:t>제공해</w:t>
    </w:r>
  </w:p>
  <w:p w14:paraId="60358D81" w14:textId="77777777" w:rsidR="00CE4537" w:rsidRPr="00946E9E" w:rsidRDefault="00CE4537" w:rsidP="00CE4537">
    <w:pPr>
      <w:spacing w:after="0" w:line="240" w:lineRule="auto"/>
      <w:jc w:val="both"/>
      <w:rPr>
        <w:rFonts w:ascii="Malgun Gothic" w:eastAsia="Malgun Gothic" w:hAnsi="Malgun Gothic" w:cs="Arial"/>
        <w:b/>
        <w:bCs/>
        <w:color w:val="365F91"/>
        <w:sz w:val="40"/>
        <w:szCs w:val="40"/>
        <w:lang w:eastAsia="ko-KR"/>
      </w:rPr>
    </w:pPr>
    <w:r>
      <w:rPr>
        <w:rFonts w:ascii="Malgun Gothic" w:eastAsia="Malgun Gothic" w:hAnsi="Malgun Gothic" w:hint="eastAsia"/>
        <w:b/>
        <w:sz w:val="16"/>
        <w:szCs w:val="16"/>
        <w:lang w:eastAsia="ko-KR"/>
      </w:rPr>
      <w:t>쿠알라룸푸르, 2025년 10월</w:t>
    </w:r>
  </w:p>
  <w:p w14:paraId="36E0954F" w14:textId="01826635" w:rsidR="001E3FA4" w:rsidRPr="00073D11" w:rsidRDefault="00CE4537" w:rsidP="00CE4537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  <w:r>
      <w:rPr>
        <w:rFonts w:ascii="Malgun Gothic" w:eastAsia="Malgun Gothic" w:hAnsi="Malgun Gothic" w:hint="eastAsia"/>
        <w:b/>
        <w:sz w:val="16"/>
        <w:szCs w:val="16"/>
        <w:lang w:eastAsia="ko-KR"/>
      </w:rPr>
      <w:t>페이지</w:t>
    </w:r>
    <w:r w:rsidRPr="00946E9E">
      <w:rPr>
        <w:rFonts w:ascii="Malgun Gothic" w:eastAsia="Malgun Gothic" w:hAnsi="Malgun Gothic"/>
        <w:b/>
        <w:sz w:val="16"/>
        <w:szCs w:val="16"/>
        <w:lang w:eastAsia="ko-KR"/>
      </w:rPr>
      <w:t xml:space="preserve"> </w:t>
    </w:r>
    <w:r w:rsidRPr="00946E9E">
      <w:rPr>
        <w:rFonts w:ascii="Malgun Gothic" w:eastAsia="Malgun Gothic" w:hAnsi="Malgun Gothic" w:cs="Arial"/>
        <w:b/>
        <w:bCs/>
        <w:sz w:val="16"/>
        <w:szCs w:val="16"/>
      </w:rPr>
      <w:fldChar w:fldCharType="begin"/>
    </w:r>
    <w:r w:rsidRPr="00946E9E">
      <w:rPr>
        <w:rFonts w:ascii="Malgun Gothic" w:eastAsia="Malgun Gothic" w:hAnsi="Malgun Gothic" w:cs="Arial"/>
        <w:b/>
        <w:bCs/>
        <w:sz w:val="16"/>
        <w:szCs w:val="16"/>
        <w:lang w:eastAsia="ko-KR"/>
      </w:rPr>
      <w:instrText>PAGE  \* Arabic  \* MERGEFORMAT</w:instrText>
    </w:r>
    <w:r w:rsidRPr="00946E9E">
      <w:rPr>
        <w:rFonts w:ascii="Malgun Gothic" w:eastAsia="Malgun Gothic" w:hAnsi="Malgun Gothic" w:cs="Arial"/>
        <w:b/>
        <w:bCs/>
        <w:sz w:val="16"/>
        <w:szCs w:val="16"/>
      </w:rPr>
      <w:fldChar w:fldCharType="separate"/>
    </w:r>
    <w:r>
      <w:rPr>
        <w:rFonts w:ascii="Malgun Gothic" w:eastAsia="Malgun Gothic" w:hAnsi="Malgun Gothic" w:cs="Arial"/>
        <w:b/>
        <w:bCs/>
        <w:sz w:val="16"/>
        <w:szCs w:val="16"/>
        <w:lang w:eastAsia="ko-KR"/>
      </w:rPr>
      <w:t>1</w:t>
    </w:r>
    <w:r w:rsidRPr="00946E9E">
      <w:rPr>
        <w:rFonts w:ascii="Malgun Gothic" w:eastAsia="Malgun Gothic" w:hAnsi="Malgun Gothic" w:cs="Arial"/>
        <w:b/>
        <w:bCs/>
        <w:sz w:val="16"/>
        <w:szCs w:val="16"/>
      </w:rPr>
      <w:fldChar w:fldCharType="end"/>
    </w:r>
    <w:r w:rsidRPr="00946E9E">
      <w:rPr>
        <w:rFonts w:ascii="Malgun Gothic" w:eastAsia="Malgun Gothic" w:hAnsi="Malgun Gothic"/>
        <w:b/>
        <w:sz w:val="16"/>
        <w:szCs w:val="16"/>
        <w:lang w:eastAsia="ko-KR"/>
      </w:rPr>
      <w:t xml:space="preserve"> </w:t>
    </w:r>
    <w:r>
      <w:rPr>
        <w:rFonts w:ascii="Malgun Gothic" w:eastAsia="Malgun Gothic" w:hAnsi="Malgun Gothic" w:hint="eastAsia"/>
        <w:b/>
        <w:sz w:val="16"/>
        <w:szCs w:val="16"/>
        <w:lang w:eastAsia="ko-KR"/>
      </w:rPr>
      <w:t>/</w:t>
    </w:r>
    <w:r w:rsidRPr="00946E9E">
      <w:rPr>
        <w:rFonts w:ascii="Malgun Gothic" w:eastAsia="Malgun Gothic" w:hAnsi="Malgun Gothic"/>
        <w:b/>
        <w:sz w:val="16"/>
        <w:szCs w:val="16"/>
        <w:lang w:eastAsia="ko-KR"/>
      </w:rPr>
      <w:t xml:space="preserve"> </w:t>
    </w:r>
    <w:r w:rsidRPr="00946E9E">
      <w:rPr>
        <w:rFonts w:ascii="Malgun Gothic" w:eastAsia="Malgun Gothic" w:hAnsi="Malgun Gothic" w:cs="Arial"/>
        <w:b/>
        <w:bCs/>
        <w:noProof/>
        <w:sz w:val="16"/>
        <w:szCs w:val="16"/>
      </w:rPr>
      <w:fldChar w:fldCharType="begin"/>
    </w:r>
    <w:r w:rsidRPr="00946E9E">
      <w:rPr>
        <w:rFonts w:ascii="Malgun Gothic" w:eastAsia="Malgun Gothic" w:hAnsi="Malgun Gothic" w:cs="Arial"/>
        <w:b/>
        <w:bCs/>
        <w:noProof/>
        <w:sz w:val="16"/>
        <w:szCs w:val="16"/>
        <w:lang w:eastAsia="ko-KR"/>
      </w:rPr>
      <w:instrText>NUMPAGES  \* Arabic  \* MERGEFORMAT</w:instrText>
    </w:r>
    <w:r w:rsidRPr="00946E9E">
      <w:rPr>
        <w:rFonts w:ascii="Malgun Gothic" w:eastAsia="Malgun Gothic" w:hAnsi="Malgun Gothic" w:cs="Arial"/>
        <w:b/>
        <w:bCs/>
        <w:noProof/>
        <w:sz w:val="16"/>
        <w:szCs w:val="16"/>
      </w:rPr>
      <w:fldChar w:fldCharType="separate"/>
    </w:r>
    <w:r>
      <w:rPr>
        <w:rFonts w:ascii="Malgun Gothic" w:eastAsia="Malgun Gothic" w:hAnsi="Malgun Gothic" w:cs="Arial"/>
        <w:b/>
        <w:bCs/>
        <w:noProof/>
        <w:sz w:val="16"/>
        <w:szCs w:val="16"/>
        <w:lang w:eastAsia="ko-KR"/>
      </w:rPr>
      <w:t>5</w:t>
    </w:r>
    <w:r w:rsidRPr="00946E9E">
      <w:rPr>
        <w:rFonts w:ascii="Malgun Gothic" w:eastAsia="Malgun Gothic" w:hAnsi="Malgun Gothic" w:cs="Arial"/>
        <w:b/>
        <w:bCs/>
        <w:noProof/>
        <w:sz w:val="16"/>
        <w:szCs w:val="16"/>
      </w:rPr>
      <w:fldChar w:fldCharType="end"/>
    </w:r>
  </w:p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4F7B54C2" w14:textId="77777777" w:rsidR="008F2A8B" w:rsidRDefault="008F2A8B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560BEFD7" w14:textId="77777777" w:rsidR="008F2A8B" w:rsidRPr="00073D11" w:rsidRDefault="008F2A8B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22EAD2F" w:rsidR="00947A2A" w:rsidRPr="00946E9E" w:rsidRDefault="00A864E2" w:rsidP="00946E9E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E828BDD" w14:textId="43B8D946" w:rsidR="00CC511E" w:rsidRPr="00946E9E" w:rsidRDefault="00CC511E" w:rsidP="008F2A8B">
          <w:pPr>
            <w:spacing w:after="0" w:line="240" w:lineRule="auto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="00BC1D7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BC1D7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크라이버그 티피이), </w:t>
          </w:r>
          <w:r w:rsidR="000F218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커피 머신에 </w:t>
          </w:r>
          <w:r w:rsidR="009D0FDF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믿을 수 있는</w:t>
          </w:r>
          <w:r w:rsidR="000F218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식품 안전 TPE 소재 솔루션을 제공해</w:t>
          </w:r>
        </w:p>
        <w:p w14:paraId="765F9503" w14:textId="46936004" w:rsidR="003C4170" w:rsidRPr="00946E9E" w:rsidRDefault="000F218A" w:rsidP="00946E9E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쿠알라룸푸르, 2025년 </w:t>
          </w:r>
          <w:r w:rsidR="00CE453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10월</w:t>
          </w:r>
        </w:p>
        <w:p w14:paraId="4BE48C59" w14:textId="056E8C78" w:rsidR="003C4170" w:rsidRPr="00073D11" w:rsidRDefault="00CE4537" w:rsidP="00946E9E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946E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8F049A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46E9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46E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946E9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8F049A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46E9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270335">
    <w:abstractNumId w:val="6"/>
  </w:num>
  <w:num w:numId="2" w16cid:durableId="1822187628">
    <w:abstractNumId w:val="21"/>
  </w:num>
  <w:num w:numId="3" w16cid:durableId="1216429174">
    <w:abstractNumId w:val="4"/>
  </w:num>
  <w:num w:numId="4" w16cid:durableId="905534568">
    <w:abstractNumId w:val="38"/>
  </w:num>
  <w:num w:numId="5" w16cid:durableId="1690259168">
    <w:abstractNumId w:val="28"/>
  </w:num>
  <w:num w:numId="6" w16cid:durableId="753429541">
    <w:abstractNumId w:val="34"/>
  </w:num>
  <w:num w:numId="7" w16cid:durableId="67844819">
    <w:abstractNumId w:val="13"/>
  </w:num>
  <w:num w:numId="8" w16cid:durableId="164712635">
    <w:abstractNumId w:val="37"/>
  </w:num>
  <w:num w:numId="9" w16cid:durableId="1311835322">
    <w:abstractNumId w:val="30"/>
  </w:num>
  <w:num w:numId="10" w16cid:durableId="836462537">
    <w:abstractNumId w:val="2"/>
  </w:num>
  <w:num w:numId="11" w16cid:durableId="1038630097">
    <w:abstractNumId w:val="24"/>
  </w:num>
  <w:num w:numId="12" w16cid:durableId="8557295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0025565">
    <w:abstractNumId w:val="9"/>
  </w:num>
  <w:num w:numId="14" w16cid:durableId="1952277151">
    <w:abstractNumId w:val="33"/>
  </w:num>
  <w:num w:numId="15" w16cid:durableId="245381005">
    <w:abstractNumId w:val="22"/>
  </w:num>
  <w:num w:numId="16" w16cid:durableId="2050228939">
    <w:abstractNumId w:val="26"/>
  </w:num>
  <w:num w:numId="17" w16cid:durableId="483742604">
    <w:abstractNumId w:val="18"/>
  </w:num>
  <w:num w:numId="18" w16cid:durableId="313877478">
    <w:abstractNumId w:val="17"/>
  </w:num>
  <w:num w:numId="19" w16cid:durableId="2091653615">
    <w:abstractNumId w:val="31"/>
  </w:num>
  <w:num w:numId="20" w16cid:durableId="1449010646">
    <w:abstractNumId w:val="11"/>
  </w:num>
  <w:num w:numId="21" w16cid:durableId="1741632519">
    <w:abstractNumId w:val="8"/>
  </w:num>
  <w:num w:numId="22" w16cid:durableId="1462991746">
    <w:abstractNumId w:val="36"/>
  </w:num>
  <w:num w:numId="23" w16cid:durableId="44334431">
    <w:abstractNumId w:val="35"/>
  </w:num>
  <w:num w:numId="24" w16cid:durableId="1277299253">
    <w:abstractNumId w:val="5"/>
  </w:num>
  <w:num w:numId="25" w16cid:durableId="186138750">
    <w:abstractNumId w:val="0"/>
  </w:num>
  <w:num w:numId="26" w16cid:durableId="310528614">
    <w:abstractNumId w:val="14"/>
  </w:num>
  <w:num w:numId="27" w16cid:durableId="255791184">
    <w:abstractNumId w:val="16"/>
  </w:num>
  <w:num w:numId="28" w16cid:durableId="858158359">
    <w:abstractNumId w:val="20"/>
  </w:num>
  <w:num w:numId="29" w16cid:durableId="1383484583">
    <w:abstractNumId w:val="3"/>
  </w:num>
  <w:num w:numId="30" w16cid:durableId="1217401056">
    <w:abstractNumId w:val="7"/>
  </w:num>
  <w:num w:numId="31" w16cid:durableId="944652751">
    <w:abstractNumId w:val="23"/>
  </w:num>
  <w:num w:numId="32" w16cid:durableId="365569501">
    <w:abstractNumId w:val="1"/>
  </w:num>
  <w:num w:numId="33" w16cid:durableId="947540499">
    <w:abstractNumId w:val="27"/>
  </w:num>
  <w:num w:numId="34" w16cid:durableId="1241134076">
    <w:abstractNumId w:val="12"/>
  </w:num>
  <w:num w:numId="35" w16cid:durableId="1842155421">
    <w:abstractNumId w:val="32"/>
  </w:num>
  <w:num w:numId="36" w16cid:durableId="1824421422">
    <w:abstractNumId w:val="29"/>
  </w:num>
  <w:num w:numId="37" w16cid:durableId="599338853">
    <w:abstractNumId w:val="15"/>
  </w:num>
  <w:num w:numId="38" w16cid:durableId="1386680988">
    <w:abstractNumId w:val="25"/>
  </w:num>
  <w:num w:numId="39" w16cid:durableId="1818717979">
    <w:abstractNumId w:val="10"/>
  </w:num>
  <w:num w:numId="40" w16cid:durableId="128716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AAC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263B"/>
    <w:rsid w:val="00065A69"/>
    <w:rsid w:val="00066192"/>
    <w:rsid w:val="0006672E"/>
    <w:rsid w:val="00070200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51C"/>
    <w:rsid w:val="000A6AEF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18A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6F76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5FDE"/>
    <w:rsid w:val="001367CF"/>
    <w:rsid w:val="00136F18"/>
    <w:rsid w:val="001373A5"/>
    <w:rsid w:val="00137C57"/>
    <w:rsid w:val="00140711"/>
    <w:rsid w:val="00141D34"/>
    <w:rsid w:val="00142D85"/>
    <w:rsid w:val="00144072"/>
    <w:rsid w:val="00146226"/>
    <w:rsid w:val="00146E7E"/>
    <w:rsid w:val="001507B4"/>
    <w:rsid w:val="00150A0F"/>
    <w:rsid w:val="00156BDE"/>
    <w:rsid w:val="001632F5"/>
    <w:rsid w:val="00163E63"/>
    <w:rsid w:val="001655F4"/>
    <w:rsid w:val="00165956"/>
    <w:rsid w:val="0016670A"/>
    <w:rsid w:val="0017332B"/>
    <w:rsid w:val="00173B45"/>
    <w:rsid w:val="0017431E"/>
    <w:rsid w:val="00177340"/>
    <w:rsid w:val="00177563"/>
    <w:rsid w:val="00180F66"/>
    <w:rsid w:val="0018172A"/>
    <w:rsid w:val="00184BA6"/>
    <w:rsid w:val="00186637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1E8C"/>
    <w:rsid w:val="001A6108"/>
    <w:rsid w:val="001A6E10"/>
    <w:rsid w:val="001B3AED"/>
    <w:rsid w:val="001B400F"/>
    <w:rsid w:val="001B4C49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4448"/>
    <w:rsid w:val="001E1888"/>
    <w:rsid w:val="001E22A6"/>
    <w:rsid w:val="001E230B"/>
    <w:rsid w:val="001E28DA"/>
    <w:rsid w:val="001E3FA4"/>
    <w:rsid w:val="001F37C4"/>
    <w:rsid w:val="001F4135"/>
    <w:rsid w:val="001F4509"/>
    <w:rsid w:val="001F4F5D"/>
    <w:rsid w:val="001F5E31"/>
    <w:rsid w:val="00201710"/>
    <w:rsid w:val="002021A2"/>
    <w:rsid w:val="00203048"/>
    <w:rsid w:val="00203478"/>
    <w:rsid w:val="002079A2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50990"/>
    <w:rsid w:val="00256D34"/>
    <w:rsid w:val="00256E0E"/>
    <w:rsid w:val="00261450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5533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19B6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423C"/>
    <w:rsid w:val="002D73D6"/>
    <w:rsid w:val="002E1053"/>
    <w:rsid w:val="002E1D4C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AB1"/>
    <w:rsid w:val="00304CE5"/>
    <w:rsid w:val="00304F3E"/>
    <w:rsid w:val="00310A64"/>
    <w:rsid w:val="00311056"/>
    <w:rsid w:val="00311B29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1EF7"/>
    <w:rsid w:val="003B2331"/>
    <w:rsid w:val="003B3961"/>
    <w:rsid w:val="003C1E4D"/>
    <w:rsid w:val="003C34B2"/>
    <w:rsid w:val="003C4170"/>
    <w:rsid w:val="003C65BD"/>
    <w:rsid w:val="003C6DEF"/>
    <w:rsid w:val="003C78DA"/>
    <w:rsid w:val="003D340D"/>
    <w:rsid w:val="003E0602"/>
    <w:rsid w:val="003E0DD1"/>
    <w:rsid w:val="003E2CB0"/>
    <w:rsid w:val="003E334E"/>
    <w:rsid w:val="003E3D8B"/>
    <w:rsid w:val="003E4160"/>
    <w:rsid w:val="003E649C"/>
    <w:rsid w:val="003F2BCA"/>
    <w:rsid w:val="003F5457"/>
    <w:rsid w:val="003F5BE6"/>
    <w:rsid w:val="004002A2"/>
    <w:rsid w:val="00401FF2"/>
    <w:rsid w:val="0040224A"/>
    <w:rsid w:val="00403673"/>
    <w:rsid w:val="00404A1D"/>
    <w:rsid w:val="004057E3"/>
    <w:rsid w:val="00405904"/>
    <w:rsid w:val="00406C85"/>
    <w:rsid w:val="0041069C"/>
    <w:rsid w:val="00410B91"/>
    <w:rsid w:val="00413DD7"/>
    <w:rsid w:val="00415AFF"/>
    <w:rsid w:val="00420D20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D45"/>
    <w:rsid w:val="0044562F"/>
    <w:rsid w:val="00445D42"/>
    <w:rsid w:val="00445FCB"/>
    <w:rsid w:val="0045042F"/>
    <w:rsid w:val="0045145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0472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0C39"/>
    <w:rsid w:val="00502615"/>
    <w:rsid w:val="0050419E"/>
    <w:rsid w:val="00505735"/>
    <w:rsid w:val="0051079F"/>
    <w:rsid w:val="00512251"/>
    <w:rsid w:val="005146C9"/>
    <w:rsid w:val="00517446"/>
    <w:rsid w:val="0051795B"/>
    <w:rsid w:val="00517F6B"/>
    <w:rsid w:val="005232FB"/>
    <w:rsid w:val="005257AD"/>
    <w:rsid w:val="00526CB3"/>
    <w:rsid w:val="00527B15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63A0"/>
    <w:rsid w:val="005877F5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38AB"/>
    <w:rsid w:val="006052A4"/>
    <w:rsid w:val="00605ED9"/>
    <w:rsid w:val="00606916"/>
    <w:rsid w:val="00610497"/>
    <w:rsid w:val="00614010"/>
    <w:rsid w:val="00614013"/>
    <w:rsid w:val="006154FB"/>
    <w:rsid w:val="00616609"/>
    <w:rsid w:val="00616A65"/>
    <w:rsid w:val="00617ADF"/>
    <w:rsid w:val="00620F45"/>
    <w:rsid w:val="00621FED"/>
    <w:rsid w:val="006238F6"/>
    <w:rsid w:val="00624219"/>
    <w:rsid w:val="00625B78"/>
    <w:rsid w:val="006273C2"/>
    <w:rsid w:val="00627893"/>
    <w:rsid w:val="0063208A"/>
    <w:rsid w:val="006334A5"/>
    <w:rsid w:val="00633556"/>
    <w:rsid w:val="00634603"/>
    <w:rsid w:val="006353DB"/>
    <w:rsid w:val="0063701A"/>
    <w:rsid w:val="00640E12"/>
    <w:rsid w:val="00644782"/>
    <w:rsid w:val="00644B25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5E51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56E"/>
    <w:rsid w:val="006D0902"/>
    <w:rsid w:val="006D238F"/>
    <w:rsid w:val="006D2BBA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5C5A"/>
    <w:rsid w:val="006F5DF8"/>
    <w:rsid w:val="006F72A8"/>
    <w:rsid w:val="00702A9F"/>
    <w:rsid w:val="007032E6"/>
    <w:rsid w:val="00703ECC"/>
    <w:rsid w:val="00706824"/>
    <w:rsid w:val="007144EB"/>
    <w:rsid w:val="0071575E"/>
    <w:rsid w:val="007204DD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47F74"/>
    <w:rsid w:val="00750014"/>
    <w:rsid w:val="00754820"/>
    <w:rsid w:val="007566EC"/>
    <w:rsid w:val="0076079D"/>
    <w:rsid w:val="00762555"/>
    <w:rsid w:val="0077610C"/>
    <w:rsid w:val="00776193"/>
    <w:rsid w:val="00781978"/>
    <w:rsid w:val="0078239C"/>
    <w:rsid w:val="007831E2"/>
    <w:rsid w:val="00784C57"/>
    <w:rsid w:val="00785F5E"/>
    <w:rsid w:val="00786798"/>
    <w:rsid w:val="0079244B"/>
    <w:rsid w:val="007935B6"/>
    <w:rsid w:val="00793BF4"/>
    <w:rsid w:val="00796597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760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54D"/>
    <w:rsid w:val="007E283B"/>
    <w:rsid w:val="007E6409"/>
    <w:rsid w:val="007F038F"/>
    <w:rsid w:val="007F1877"/>
    <w:rsid w:val="007F19D4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A8"/>
    <w:rsid w:val="008120F1"/>
    <w:rsid w:val="00812260"/>
    <w:rsid w:val="0081296C"/>
    <w:rsid w:val="00813063"/>
    <w:rsid w:val="00813242"/>
    <w:rsid w:val="00814EEC"/>
    <w:rsid w:val="0081509E"/>
    <w:rsid w:val="00815695"/>
    <w:rsid w:val="00823B61"/>
    <w:rsid w:val="00824412"/>
    <w:rsid w:val="00825475"/>
    <w:rsid w:val="0082753C"/>
    <w:rsid w:val="00827B2C"/>
    <w:rsid w:val="00835B9C"/>
    <w:rsid w:val="00835DD5"/>
    <w:rsid w:val="00843592"/>
    <w:rsid w:val="008439B1"/>
    <w:rsid w:val="00843F0D"/>
    <w:rsid w:val="00855764"/>
    <w:rsid w:val="00855FBC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0F13"/>
    <w:rsid w:val="008912FD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4E23"/>
    <w:rsid w:val="008B6AFF"/>
    <w:rsid w:val="008B7F86"/>
    <w:rsid w:val="008C15C0"/>
    <w:rsid w:val="008C2196"/>
    <w:rsid w:val="008C2BD3"/>
    <w:rsid w:val="008C2E33"/>
    <w:rsid w:val="008C43CA"/>
    <w:rsid w:val="008D4A54"/>
    <w:rsid w:val="008D6339"/>
    <w:rsid w:val="008D6B76"/>
    <w:rsid w:val="008D7253"/>
    <w:rsid w:val="008D74DB"/>
    <w:rsid w:val="008E12A5"/>
    <w:rsid w:val="008E2519"/>
    <w:rsid w:val="008E5B5F"/>
    <w:rsid w:val="008E7663"/>
    <w:rsid w:val="008F049A"/>
    <w:rsid w:val="008F1106"/>
    <w:rsid w:val="008F2A8B"/>
    <w:rsid w:val="008F3C99"/>
    <w:rsid w:val="008F55F4"/>
    <w:rsid w:val="008F7818"/>
    <w:rsid w:val="00900127"/>
    <w:rsid w:val="00901B23"/>
    <w:rsid w:val="00905FBF"/>
    <w:rsid w:val="009146D6"/>
    <w:rsid w:val="00916950"/>
    <w:rsid w:val="009177D2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308B"/>
    <w:rsid w:val="00945459"/>
    <w:rsid w:val="00946E9E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1DD8"/>
    <w:rsid w:val="009640FC"/>
    <w:rsid w:val="00964C40"/>
    <w:rsid w:val="00972965"/>
    <w:rsid w:val="00975769"/>
    <w:rsid w:val="009769D3"/>
    <w:rsid w:val="0098002D"/>
    <w:rsid w:val="00980DBB"/>
    <w:rsid w:val="00984A7C"/>
    <w:rsid w:val="00990AC7"/>
    <w:rsid w:val="009913DD"/>
    <w:rsid w:val="009927D5"/>
    <w:rsid w:val="00993730"/>
    <w:rsid w:val="00995CBE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0FDF"/>
    <w:rsid w:val="009D1534"/>
    <w:rsid w:val="009D2688"/>
    <w:rsid w:val="009D3742"/>
    <w:rsid w:val="009D3F0D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21968"/>
    <w:rsid w:val="00A26505"/>
    <w:rsid w:val="00A27D3B"/>
    <w:rsid w:val="00A27E40"/>
    <w:rsid w:val="00A3049C"/>
    <w:rsid w:val="00A30CF5"/>
    <w:rsid w:val="00A34994"/>
    <w:rsid w:val="00A3522E"/>
    <w:rsid w:val="00A365E6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8EE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4947"/>
    <w:rsid w:val="00A84EBB"/>
    <w:rsid w:val="00A864E2"/>
    <w:rsid w:val="00A86BF3"/>
    <w:rsid w:val="00A91448"/>
    <w:rsid w:val="00A924B3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4566"/>
    <w:rsid w:val="00AE55DB"/>
    <w:rsid w:val="00AE7959"/>
    <w:rsid w:val="00AF1272"/>
    <w:rsid w:val="00AF38B1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4E73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1D7E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BF50D6"/>
    <w:rsid w:val="00C0054B"/>
    <w:rsid w:val="00C014E1"/>
    <w:rsid w:val="00C02217"/>
    <w:rsid w:val="00C10035"/>
    <w:rsid w:val="00C1244C"/>
    <w:rsid w:val="00C153F5"/>
    <w:rsid w:val="00C15806"/>
    <w:rsid w:val="00C163EB"/>
    <w:rsid w:val="00C16F9D"/>
    <w:rsid w:val="00C2290D"/>
    <w:rsid w:val="00C232C4"/>
    <w:rsid w:val="00C2445B"/>
    <w:rsid w:val="00C24DC3"/>
    <w:rsid w:val="00C2668C"/>
    <w:rsid w:val="00C279B9"/>
    <w:rsid w:val="00C30003"/>
    <w:rsid w:val="00C33B05"/>
    <w:rsid w:val="00C33BDE"/>
    <w:rsid w:val="00C33C80"/>
    <w:rsid w:val="00C37354"/>
    <w:rsid w:val="00C43CEB"/>
    <w:rsid w:val="00C44B97"/>
    <w:rsid w:val="00C46197"/>
    <w:rsid w:val="00C55745"/>
    <w:rsid w:val="00C566EF"/>
    <w:rsid w:val="00C56946"/>
    <w:rsid w:val="00C64358"/>
    <w:rsid w:val="00C6643A"/>
    <w:rsid w:val="00C665D4"/>
    <w:rsid w:val="00C66A72"/>
    <w:rsid w:val="00C66CD4"/>
    <w:rsid w:val="00C703D4"/>
    <w:rsid w:val="00C70527"/>
    <w:rsid w:val="00C70EBC"/>
    <w:rsid w:val="00C71246"/>
    <w:rsid w:val="00C7200A"/>
    <w:rsid w:val="00C72E1E"/>
    <w:rsid w:val="00C7302E"/>
    <w:rsid w:val="00C765FC"/>
    <w:rsid w:val="00C8056E"/>
    <w:rsid w:val="00C80634"/>
    <w:rsid w:val="00C81680"/>
    <w:rsid w:val="00C83BEB"/>
    <w:rsid w:val="00C87505"/>
    <w:rsid w:val="00C90D66"/>
    <w:rsid w:val="00C915FA"/>
    <w:rsid w:val="00C95294"/>
    <w:rsid w:val="00C97AAF"/>
    <w:rsid w:val="00CA04C3"/>
    <w:rsid w:val="00CA2010"/>
    <w:rsid w:val="00CA265C"/>
    <w:rsid w:val="00CA2B84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511E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4537"/>
    <w:rsid w:val="00CE6C93"/>
    <w:rsid w:val="00CF1F82"/>
    <w:rsid w:val="00CF3254"/>
    <w:rsid w:val="00CF5989"/>
    <w:rsid w:val="00D05F3B"/>
    <w:rsid w:val="00D13AE1"/>
    <w:rsid w:val="00D14EDD"/>
    <w:rsid w:val="00D14F71"/>
    <w:rsid w:val="00D2192F"/>
    <w:rsid w:val="00D22745"/>
    <w:rsid w:val="00D2377C"/>
    <w:rsid w:val="00D238FD"/>
    <w:rsid w:val="00D24045"/>
    <w:rsid w:val="00D24ED4"/>
    <w:rsid w:val="00D253ED"/>
    <w:rsid w:val="00D30619"/>
    <w:rsid w:val="00D3074B"/>
    <w:rsid w:val="00D3329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655E8"/>
    <w:rsid w:val="00D70A3D"/>
    <w:rsid w:val="00D72457"/>
    <w:rsid w:val="00D727E7"/>
    <w:rsid w:val="00D81F17"/>
    <w:rsid w:val="00D821DB"/>
    <w:rsid w:val="00D8227E"/>
    <w:rsid w:val="00D8276E"/>
    <w:rsid w:val="00D844B7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B2468"/>
    <w:rsid w:val="00DB6EAE"/>
    <w:rsid w:val="00DC10C6"/>
    <w:rsid w:val="00DC32CA"/>
    <w:rsid w:val="00DC6774"/>
    <w:rsid w:val="00DD459C"/>
    <w:rsid w:val="00DD6B70"/>
    <w:rsid w:val="00DD73F5"/>
    <w:rsid w:val="00DE0725"/>
    <w:rsid w:val="00DE1673"/>
    <w:rsid w:val="00DE2588"/>
    <w:rsid w:val="00DE2E5C"/>
    <w:rsid w:val="00DE381B"/>
    <w:rsid w:val="00DE4E25"/>
    <w:rsid w:val="00DE6719"/>
    <w:rsid w:val="00DF02DC"/>
    <w:rsid w:val="00DF13FA"/>
    <w:rsid w:val="00DF26CA"/>
    <w:rsid w:val="00DF3379"/>
    <w:rsid w:val="00DF3D4E"/>
    <w:rsid w:val="00DF3E9E"/>
    <w:rsid w:val="00DF4C39"/>
    <w:rsid w:val="00DF602B"/>
    <w:rsid w:val="00DF6D95"/>
    <w:rsid w:val="00DF74B0"/>
    <w:rsid w:val="00DF7FD8"/>
    <w:rsid w:val="00E039D8"/>
    <w:rsid w:val="00E04356"/>
    <w:rsid w:val="00E127AC"/>
    <w:rsid w:val="00E14B0C"/>
    <w:rsid w:val="00E14E87"/>
    <w:rsid w:val="00E17CAC"/>
    <w:rsid w:val="00E17F85"/>
    <w:rsid w:val="00E30FE5"/>
    <w:rsid w:val="00E31F55"/>
    <w:rsid w:val="00E324CD"/>
    <w:rsid w:val="00E34355"/>
    <w:rsid w:val="00E34E27"/>
    <w:rsid w:val="00E42DB6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33BF"/>
    <w:rsid w:val="00E736ED"/>
    <w:rsid w:val="00E73DFD"/>
    <w:rsid w:val="00E7415C"/>
    <w:rsid w:val="00E75CF3"/>
    <w:rsid w:val="00E812C0"/>
    <w:rsid w:val="00E85ACE"/>
    <w:rsid w:val="00E86D89"/>
    <w:rsid w:val="00E872C3"/>
    <w:rsid w:val="00E9006B"/>
    <w:rsid w:val="00E902B3"/>
    <w:rsid w:val="00E908C9"/>
    <w:rsid w:val="00E90E3A"/>
    <w:rsid w:val="00E91051"/>
    <w:rsid w:val="00E92853"/>
    <w:rsid w:val="00E96037"/>
    <w:rsid w:val="00EA127A"/>
    <w:rsid w:val="00EA39C3"/>
    <w:rsid w:val="00EA3E43"/>
    <w:rsid w:val="00EB2B0B"/>
    <w:rsid w:val="00EB3F79"/>
    <w:rsid w:val="00EB447E"/>
    <w:rsid w:val="00EB4C25"/>
    <w:rsid w:val="00EB5B08"/>
    <w:rsid w:val="00EC0B9F"/>
    <w:rsid w:val="00EC3BE6"/>
    <w:rsid w:val="00EC492E"/>
    <w:rsid w:val="00EC5A4E"/>
    <w:rsid w:val="00EC6D87"/>
    <w:rsid w:val="00EC6FD2"/>
    <w:rsid w:val="00EC7126"/>
    <w:rsid w:val="00ED0289"/>
    <w:rsid w:val="00ED16E7"/>
    <w:rsid w:val="00ED19B4"/>
    <w:rsid w:val="00ED7A78"/>
    <w:rsid w:val="00EE0D1D"/>
    <w:rsid w:val="00EE4A53"/>
    <w:rsid w:val="00EE5010"/>
    <w:rsid w:val="00EE688E"/>
    <w:rsid w:val="00EF20DA"/>
    <w:rsid w:val="00EF2232"/>
    <w:rsid w:val="00EF3B84"/>
    <w:rsid w:val="00EF79F8"/>
    <w:rsid w:val="00F0190C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1D73"/>
    <w:rsid w:val="00F72F85"/>
    <w:rsid w:val="00F73FDB"/>
    <w:rsid w:val="00F73FFE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1346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  <w:rsid w:val="00FF3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E0D7972-EF35-4D32-8C18-2FE632CC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8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PE-%EC%9E%AC%EB%A3%8C%EB%A5%BC-%ED%99%9C%EC%9A%A9%ED%95%9C-%ED%98%81%EC%8B%A0%EC%A0%81%EC%9D%B8-%ED%8F%AC%EC%9E%A5-%EC%86%94%EB%A3%A8%EC%85%98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ko/%EB%B3%B4%EB%8F%84%EC%9E%90%EB%A3%8C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%EC%9D%98-%EC%86%8C%EC%9E%AC%EA%B0%80-%EC%8A%A4%EB%A7%88%ED%8A%B8-%EC%A0%95%EC%88%98%EA%B8%B0%EC%9D%98-%EC%82%AC%EC%9A%A9%EC%84%B1%EC%9D%84-%EC%A0%9C%EA%B3%A0%ED%95%B4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download-press-picture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ontrolled-migration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C%84%B1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8d3818be-6f21-4c29-ab13-78e30dc982d3"/>
    <ds:schemaRef ds:uri="b0aac98f-77e3-488e-b1d0-e526279ba76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A74EB6A-028A-4A5A-86B0-191B60073F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991</Words>
  <Characters>2739</Characters>
  <Application>Microsoft Office Word</Application>
  <DocSecurity>0</DocSecurity>
  <Lines>22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61</cp:revision>
  <cp:lastPrinted>2025-10-07T01:26:00Z</cp:lastPrinted>
  <dcterms:created xsi:type="dcterms:W3CDTF">2025-09-25T12:37:00Z</dcterms:created>
  <dcterms:modified xsi:type="dcterms:W3CDTF">2025-10-07T01:26:00Z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f1e54be8-50f6-4568-b968-e0afa5f6d4c4</vt:lpwstr>
  </property>
</Properties>
</file>